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</w:rPr>
        <w:t>四川大学202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6"/>
          <w:szCs w:val="36"/>
        </w:rPr>
        <w:t>年硕士研究生诚信复试承诺书</w:t>
      </w:r>
    </w:p>
    <w:p>
      <w:pPr>
        <w:ind w:firstLine="555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我是参加20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年度全国硕士研究生招生考试的考生，我已认真阅读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《20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年全国硕士研究生招生工作管理规定》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一、保证在</w:t>
      </w:r>
      <w:r>
        <w:rPr>
          <w:rFonts w:hint="eastAsia" w:ascii="仿宋" w:hAnsi="仿宋" w:eastAsia="仿宋"/>
          <w:b/>
          <w:bCs/>
          <w:sz w:val="28"/>
          <w:szCs w:val="28"/>
        </w:rPr>
        <w:t>复试过程中</w:t>
      </w:r>
      <w:r>
        <w:rPr>
          <w:rFonts w:ascii="仿宋" w:hAnsi="仿宋" w:eastAsia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二、自觉服从考试组织管理部门的统一</w:t>
      </w:r>
      <w:r>
        <w:rPr>
          <w:rFonts w:hint="eastAsia" w:ascii="仿宋" w:hAnsi="仿宋" w:eastAsia="仿宋"/>
          <w:b/>
          <w:bCs/>
          <w:sz w:val="28"/>
          <w:szCs w:val="28"/>
        </w:rPr>
        <w:t>安</w:t>
      </w:r>
      <w:r>
        <w:rPr>
          <w:rFonts w:ascii="仿宋" w:hAnsi="仿宋" w:eastAsia="仿宋"/>
          <w:b/>
          <w:bCs/>
          <w:sz w:val="28"/>
          <w:szCs w:val="28"/>
        </w:rPr>
        <w:t>排，接受</w:t>
      </w:r>
      <w:r>
        <w:rPr>
          <w:rFonts w:hint="eastAsia" w:ascii="仿宋" w:hAnsi="仿宋" w:eastAsia="仿宋"/>
          <w:b/>
          <w:bCs/>
          <w:sz w:val="28"/>
          <w:szCs w:val="28"/>
        </w:rPr>
        <w:t>工作</w:t>
      </w:r>
      <w:r>
        <w:rPr>
          <w:rFonts w:ascii="仿宋" w:hAnsi="仿宋" w:eastAsia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三、自觉遵守相关法律和</w:t>
      </w:r>
      <w:r>
        <w:rPr>
          <w:rFonts w:hint="eastAsia" w:ascii="仿宋" w:hAnsi="仿宋" w:eastAsia="仿宋"/>
          <w:b/>
          <w:bCs/>
          <w:sz w:val="28"/>
          <w:szCs w:val="28"/>
        </w:rPr>
        <w:t>线上</w:t>
      </w:r>
      <w:r>
        <w:rPr>
          <w:rFonts w:ascii="仿宋" w:hAnsi="仿宋" w:eastAsia="仿宋"/>
          <w:b/>
          <w:bCs/>
          <w:sz w:val="28"/>
          <w:szCs w:val="28"/>
        </w:rPr>
        <w:t>考试</w:t>
      </w:r>
      <w:r>
        <w:rPr>
          <w:rFonts w:hint="eastAsia" w:ascii="仿宋" w:hAnsi="仿宋" w:eastAsia="仿宋"/>
          <w:b/>
          <w:bCs/>
          <w:sz w:val="28"/>
          <w:szCs w:val="28"/>
        </w:rPr>
        <w:t>规则，</w:t>
      </w:r>
      <w:r>
        <w:rPr>
          <w:rFonts w:ascii="仿宋" w:hAnsi="仿宋" w:eastAsia="仿宋"/>
          <w:b/>
          <w:bCs/>
          <w:sz w:val="28"/>
          <w:szCs w:val="28"/>
        </w:rPr>
        <w:t>诚信考试，不作弊。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本人知道复试内容也是国家秘密，保证复试内容不以任何形式向外传播。如对外传播，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>本人承担由此造成的一切后果。</w:t>
      </w:r>
    </w:p>
    <w:p>
      <w:pPr>
        <w:spacing w:before="156" w:beforeLines="50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                          </w:t>
      </w:r>
      <w:r>
        <w:rPr>
          <w:rFonts w:hint="eastAsia" w:eastAsia="仿宋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>
      <w:pPr>
        <w:ind w:firstLine="555"/>
        <w:jc w:val="righ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>月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hAnsi="仿宋" w:eastAsia="仿宋"/>
          <w:b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6CC"/>
    <w:rsid w:val="00025496"/>
    <w:rsid w:val="0009756B"/>
    <w:rsid w:val="0014558A"/>
    <w:rsid w:val="00217C04"/>
    <w:rsid w:val="00355E54"/>
    <w:rsid w:val="00465045"/>
    <w:rsid w:val="004D127D"/>
    <w:rsid w:val="00696BEC"/>
    <w:rsid w:val="007C133B"/>
    <w:rsid w:val="007D69BF"/>
    <w:rsid w:val="007F1EB8"/>
    <w:rsid w:val="00920B34"/>
    <w:rsid w:val="009C36CC"/>
    <w:rsid w:val="00A34C2A"/>
    <w:rsid w:val="00B253C6"/>
    <w:rsid w:val="00CB663E"/>
    <w:rsid w:val="00CE7281"/>
    <w:rsid w:val="00D0274A"/>
    <w:rsid w:val="00E62B9E"/>
    <w:rsid w:val="00ED1B57"/>
    <w:rsid w:val="00F14776"/>
    <w:rsid w:val="00F80C01"/>
    <w:rsid w:val="060A1D60"/>
    <w:rsid w:val="0AB47AFD"/>
    <w:rsid w:val="1EF2295B"/>
    <w:rsid w:val="35E86123"/>
    <w:rsid w:val="383E4D28"/>
    <w:rsid w:val="649850FC"/>
    <w:rsid w:val="7DE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81</Words>
  <Characters>467</Characters>
  <Lines>3</Lines>
  <Paragraphs>1</Paragraphs>
  <TotalTime>43</TotalTime>
  <ScaleCrop>false</ScaleCrop>
  <LinksUpToDate>false</LinksUpToDate>
  <CharactersWithSpaces>547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2020-04-22T07:05:00Z</dcterms:created>
  <dc:creator>user</dc:creator>
  <cp:lastModifiedBy>大雁</cp:lastModifiedBy>
  <dcterms:modified xsi:type="dcterms:W3CDTF">2022-03-20T08:44:38Z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140F64692F054E72957D42F030D25A8D</vt:lpwstr>
  </property>
</Properties>
</file>